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BFB8" w14:textId="1C9A4F43" w:rsidR="0011697E" w:rsidRPr="009E7A37" w:rsidRDefault="0011697E" w:rsidP="0011697E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9E7A37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shd w:val="clear" w:color="auto" w:fill="FFFFFF"/>
        </w:rPr>
        <w:t xml:space="preserve">Region Meeting </w:t>
      </w:r>
      <w:r w:rsidR="009E7A37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shd w:val="clear" w:color="auto" w:fill="FFFFFF"/>
        </w:rPr>
        <w:t xml:space="preserve">Working </w:t>
      </w:r>
      <w:r w:rsidRPr="009E7A37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shd w:val="clear" w:color="auto" w:fill="FFFFFF"/>
        </w:rPr>
        <w:t>Agenda</w:t>
      </w:r>
    </w:p>
    <w:p w14:paraId="0E747F23" w14:textId="490260D4" w:rsidR="0011697E" w:rsidRDefault="0011697E" w:rsidP="0011697E">
      <w:pPr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</w:pPr>
      <w:r w:rsidRPr="0011697E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*Region Director is MC for meeting</w:t>
      </w:r>
    </w:p>
    <w:p w14:paraId="273175C6" w14:textId="3B2A382E" w:rsidR="004F66C9" w:rsidRPr="0011697E" w:rsidRDefault="004F66C9" w:rsidP="0011697E">
      <w:pPr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 xml:space="preserve">*Estimated total time for </w:t>
      </w:r>
      <w:proofErr w:type="gramStart"/>
      <w: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>Region</w:t>
      </w:r>
      <w:proofErr w:type="gramEnd"/>
      <w: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</w:rPr>
        <w:t xml:space="preserve"> meeting should be 6-8 hours</w:t>
      </w:r>
    </w:p>
    <w:p w14:paraId="760D7BE1" w14:textId="77777777" w:rsidR="0011697E" w:rsidRPr="002D76D5" w:rsidRDefault="0011697E" w:rsidP="0011697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F5CEF4F" w14:textId="2516BE13" w:rsidR="0011697E" w:rsidRDefault="0011697E" w:rsidP="001169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1697E">
        <w:rPr>
          <w:rFonts w:ascii="Segoe UI" w:eastAsia="Times New Roman" w:hAnsi="Segoe UI" w:cs="Segoe UI"/>
          <w:color w:val="242424"/>
          <w:sz w:val="23"/>
          <w:szCs w:val="23"/>
        </w:rPr>
        <w:t>Welcome and Opening Remarks – Region Director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/</w:t>
      </w:r>
      <w:r w:rsidRPr="0011697E">
        <w:rPr>
          <w:rFonts w:ascii="Segoe UI" w:eastAsia="Times New Roman" w:hAnsi="Segoe UI" w:cs="Segoe UI"/>
          <w:color w:val="242424"/>
          <w:sz w:val="23"/>
          <w:szCs w:val="23"/>
        </w:rPr>
        <w:t xml:space="preserve"> Host State Chair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 xml:space="preserve"> (10-15 min)</w:t>
      </w:r>
    </w:p>
    <w:p w14:paraId="5FFCE6BA" w14:textId="77777777" w:rsidR="0011697E" w:rsidRDefault="0011697E" w:rsidP="0011697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1697E">
        <w:rPr>
          <w:rFonts w:ascii="Segoe UI" w:eastAsia="Times New Roman" w:hAnsi="Segoe UI" w:cs="Segoe UI"/>
          <w:color w:val="242424"/>
          <w:sz w:val="23"/>
          <w:szCs w:val="23"/>
        </w:rPr>
        <w:t>Pledge</w:t>
      </w:r>
    </w:p>
    <w:p w14:paraId="49F7C808" w14:textId="77777777" w:rsidR="0011697E" w:rsidRDefault="0011697E" w:rsidP="0011697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1697E">
        <w:rPr>
          <w:rFonts w:ascii="Segoe UI" w:eastAsia="Times New Roman" w:hAnsi="Segoe UI" w:cs="Segoe UI"/>
          <w:color w:val="242424"/>
          <w:sz w:val="23"/>
          <w:szCs w:val="23"/>
        </w:rPr>
        <w:t>Prayer</w:t>
      </w:r>
    </w:p>
    <w:p w14:paraId="269A8841" w14:textId="42D66C0B" w:rsidR="0011697E" w:rsidRPr="0011697E" w:rsidRDefault="0011697E" w:rsidP="0011697E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11697E">
        <w:rPr>
          <w:rFonts w:ascii="Segoe UI" w:eastAsia="Times New Roman" w:hAnsi="Segoe UI" w:cs="Segoe UI"/>
          <w:color w:val="242424"/>
          <w:sz w:val="23"/>
          <w:szCs w:val="23"/>
        </w:rPr>
        <w:t>Creed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</w:p>
    <w:p w14:paraId="66E5A82D" w14:textId="3011F0BE" w:rsidR="004F66C9" w:rsidRDefault="009E7A37" w:rsidP="004F66C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ANCW Business – ANCW President Elect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 xml:space="preserve"> (30-60 min)</w:t>
      </w:r>
    </w:p>
    <w:p w14:paraId="487188BA" w14:textId="18A460AF" w:rsidR="004F66C9" w:rsidRDefault="004F66C9" w:rsidP="004F66C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ANCW update (20-30 min)</w:t>
      </w:r>
    </w:p>
    <w:p w14:paraId="26D33345" w14:textId="2299F727" w:rsidR="004F66C9" w:rsidRPr="004F66C9" w:rsidRDefault="004F66C9" w:rsidP="004F66C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Discussion with region members (20-30 min) </w:t>
      </w:r>
    </w:p>
    <w:p w14:paraId="374DD70F" w14:textId="3EFC4DF0" w:rsidR="0011697E" w:rsidRDefault="009E7A37" w:rsidP="001169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ANCW 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 xml:space="preserve">Committee </w:t>
      </w:r>
      <w:r>
        <w:rPr>
          <w:rFonts w:ascii="Segoe UI" w:eastAsia="Times New Roman" w:hAnsi="Segoe UI" w:cs="Segoe UI"/>
          <w:color w:val="242424"/>
          <w:sz w:val="23"/>
          <w:szCs w:val="23"/>
        </w:rPr>
        <w:t>C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>hair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U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 xml:space="preserve">pdate 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>(10-15 min each committee)</w:t>
      </w:r>
    </w:p>
    <w:p w14:paraId="21DF0C2D" w14:textId="4AE24E59" w:rsidR="009E7A37" w:rsidRDefault="009E7A37" w:rsidP="0011697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Have each ANCW Committee member provide update on workings of their </w:t>
      </w:r>
      <w:proofErr w:type="gramStart"/>
      <w:r>
        <w:rPr>
          <w:rFonts w:ascii="Segoe UI" w:eastAsia="Times New Roman" w:hAnsi="Segoe UI" w:cs="Segoe UI"/>
          <w:color w:val="242424"/>
          <w:sz w:val="23"/>
          <w:szCs w:val="23"/>
        </w:rPr>
        <w:t>committee</w:t>
      </w:r>
      <w:proofErr w:type="gramEnd"/>
    </w:p>
    <w:p w14:paraId="47D711F3" w14:textId="6BE20391" w:rsidR="0011697E" w:rsidRPr="009E7A37" w:rsidRDefault="009E7A37" w:rsidP="009E7A3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(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 xml:space="preserve">Also solicit 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new 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 xml:space="preserve">committee 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member 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>participation</w:t>
      </w:r>
      <w:r>
        <w:rPr>
          <w:rFonts w:ascii="Segoe UI" w:eastAsia="Times New Roman" w:hAnsi="Segoe UI" w:cs="Segoe UI"/>
          <w:color w:val="242424"/>
          <w:sz w:val="23"/>
          <w:szCs w:val="23"/>
        </w:rPr>
        <w:t>)</w:t>
      </w:r>
      <w:r w:rsidR="0011697E" w:rsidRPr="009E7A37"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</w:p>
    <w:p w14:paraId="30578AE5" w14:textId="635FDADC" w:rsidR="009E7A37" w:rsidRDefault="0011697E" w:rsidP="001169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State Reports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 xml:space="preserve"> (10-15 min each state)</w:t>
      </w:r>
    </w:p>
    <w:p w14:paraId="50311A02" w14:textId="44173448" w:rsidR="0011697E" w:rsidRDefault="009E7A37" w:rsidP="009E7A3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S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 xml:space="preserve">tate presidents highlight the state 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cattlewomen association </w:t>
      </w:r>
      <w:proofErr w:type="gramStart"/>
      <w:r w:rsidR="0011697E">
        <w:rPr>
          <w:rFonts w:ascii="Segoe UI" w:eastAsia="Times New Roman" w:hAnsi="Segoe UI" w:cs="Segoe UI"/>
          <w:color w:val="242424"/>
          <w:sz w:val="23"/>
          <w:szCs w:val="23"/>
        </w:rPr>
        <w:t>events</w:t>
      </w:r>
      <w:proofErr w:type="gramEnd"/>
    </w:p>
    <w:p w14:paraId="1071C702" w14:textId="6659FDF8" w:rsidR="0011697E" w:rsidRDefault="009E7A37" w:rsidP="001169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ANCW 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>Business meeting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- </w:t>
      </w:r>
      <w:r w:rsidRPr="009E7A37">
        <w:rPr>
          <w:rFonts w:ascii="Segoe UI" w:eastAsia="Times New Roman" w:hAnsi="Segoe UI" w:cs="Segoe UI"/>
          <w:color w:val="242424"/>
          <w:sz w:val="23"/>
          <w:szCs w:val="23"/>
        </w:rPr>
        <w:t>ANCW President-Elect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 xml:space="preserve"> (30-45 min)</w:t>
      </w:r>
    </w:p>
    <w:p w14:paraId="5B26180F" w14:textId="0C8EAAAC" w:rsidR="009E7A37" w:rsidRDefault="009E7A37" w:rsidP="0085442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ANCW President-Elect provides job description of Region Director and committee members prior to all </w:t>
      </w:r>
      <w:proofErr w:type="gramStart"/>
      <w:r>
        <w:rPr>
          <w:rFonts w:ascii="Segoe UI" w:eastAsia="Times New Roman" w:hAnsi="Segoe UI" w:cs="Segoe UI"/>
          <w:color w:val="242424"/>
          <w:sz w:val="23"/>
          <w:szCs w:val="23"/>
        </w:rPr>
        <w:t>elections</w:t>
      </w:r>
      <w:proofErr w:type="gramEnd"/>
    </w:p>
    <w:p w14:paraId="325DFCD9" w14:textId="2400FF29" w:rsidR="00854422" w:rsidRPr="00854422" w:rsidRDefault="00854422" w:rsidP="0085442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Meeting attendance, travel requirements, </w:t>
      </w:r>
      <w:proofErr w:type="gramStart"/>
      <w:r>
        <w:rPr>
          <w:rFonts w:ascii="Segoe UI" w:eastAsia="Times New Roman" w:hAnsi="Segoe UI" w:cs="Segoe UI"/>
          <w:color w:val="242424"/>
          <w:sz w:val="23"/>
          <w:szCs w:val="23"/>
        </w:rPr>
        <w:t>roles</w:t>
      </w:r>
      <w:proofErr w:type="gramEnd"/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and responsibilities, etc.</w:t>
      </w:r>
    </w:p>
    <w:p w14:paraId="2B0BB458" w14:textId="6557A548" w:rsidR="009E7A37" w:rsidRPr="009E7A37" w:rsidRDefault="009E7A37" w:rsidP="009E7A3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Election of Region Director (if applicable)</w:t>
      </w:r>
    </w:p>
    <w:p w14:paraId="20F9A6AD" w14:textId="5388FC31" w:rsidR="009E7A37" w:rsidRPr="009E7A37" w:rsidRDefault="0011697E" w:rsidP="009E7A37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A37">
        <w:rPr>
          <w:rFonts w:ascii="Segoe UI" w:eastAsia="Times New Roman" w:hAnsi="Segoe UI" w:cs="Segoe UI"/>
          <w:color w:val="242424"/>
          <w:sz w:val="23"/>
          <w:szCs w:val="23"/>
        </w:rPr>
        <w:t>Election of new committee members from region</w:t>
      </w:r>
      <w:r w:rsidR="009E7A37" w:rsidRPr="009E7A37"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</w:p>
    <w:p w14:paraId="7749A149" w14:textId="3B9517ED" w:rsidR="0011697E" w:rsidRDefault="0011697E" w:rsidP="0085442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Invite all new committee members to Summer Business Meeting</w:t>
      </w:r>
    </w:p>
    <w:p w14:paraId="6A785BC5" w14:textId="1C158EC7" w:rsidR="0096112F" w:rsidRDefault="0096112F" w:rsidP="0096112F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Establish region meeting host state, potential location, and dates for the following </w:t>
      </w:r>
      <w:proofErr w:type="gramStart"/>
      <w:r>
        <w:rPr>
          <w:rFonts w:ascii="Segoe UI" w:eastAsia="Times New Roman" w:hAnsi="Segoe UI" w:cs="Segoe UI"/>
          <w:color w:val="242424"/>
          <w:sz w:val="23"/>
          <w:szCs w:val="23"/>
        </w:rPr>
        <w:t>year</w:t>
      </w:r>
      <w:proofErr w:type="gramEnd"/>
    </w:p>
    <w:p w14:paraId="52DC8DDA" w14:textId="791668E2" w:rsidR="0096112F" w:rsidRPr="00854422" w:rsidRDefault="0096112F" w:rsidP="0096112F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(To be approved by the Executive Committee at Summer Business Meeting)</w:t>
      </w:r>
    </w:p>
    <w:p w14:paraId="67A38574" w14:textId="3A917FFD" w:rsidR="0011697E" w:rsidRDefault="0011697E" w:rsidP="001169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Speaker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 xml:space="preserve">/Workshop </w:t>
      </w:r>
      <w:r w:rsidR="009E7A37">
        <w:rPr>
          <w:rFonts w:ascii="Segoe UI" w:eastAsia="Times New Roman" w:hAnsi="Segoe UI" w:cs="Segoe UI"/>
          <w:color w:val="242424"/>
          <w:sz w:val="23"/>
          <w:szCs w:val="23"/>
        </w:rPr>
        <w:t>– to be decided by Region Director/Host State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 xml:space="preserve"> </w:t>
      </w:r>
      <w:r w:rsidR="0095747A">
        <w:rPr>
          <w:rFonts w:ascii="Segoe UI" w:eastAsia="Times New Roman" w:hAnsi="Segoe UI" w:cs="Segoe UI"/>
          <w:color w:val="242424"/>
          <w:sz w:val="23"/>
          <w:szCs w:val="23"/>
        </w:rPr>
        <w:t>(</w:t>
      </w:r>
      <w:r w:rsidR="004F66C9">
        <w:rPr>
          <w:rFonts w:ascii="Segoe UI" w:eastAsia="Times New Roman" w:hAnsi="Segoe UI" w:cs="Segoe UI"/>
          <w:color w:val="242424"/>
          <w:sz w:val="23"/>
          <w:szCs w:val="23"/>
        </w:rPr>
        <w:t>2-4 hours)</w:t>
      </w:r>
    </w:p>
    <w:p w14:paraId="2A06D736" w14:textId="2ED122EF" w:rsidR="0011697E" w:rsidRDefault="0011697E" w:rsidP="0011697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Ideas – </w:t>
      </w:r>
      <w:r w:rsidR="009E7A37">
        <w:rPr>
          <w:rFonts w:ascii="Segoe UI" w:eastAsia="Times New Roman" w:hAnsi="Segoe UI" w:cs="Segoe UI"/>
          <w:color w:val="242424"/>
          <w:sz w:val="23"/>
          <w:szCs w:val="23"/>
        </w:rPr>
        <w:t xml:space="preserve">ANCW </w:t>
      </w:r>
      <w:r>
        <w:rPr>
          <w:rFonts w:ascii="Segoe UI" w:eastAsia="Times New Roman" w:hAnsi="Segoe UI" w:cs="Segoe UI"/>
          <w:color w:val="242424"/>
          <w:sz w:val="23"/>
          <w:szCs w:val="23"/>
        </w:rPr>
        <w:t>speaker list/workshop</w:t>
      </w:r>
      <w:r w:rsidR="00854422">
        <w:rPr>
          <w:rFonts w:ascii="Segoe UI" w:eastAsia="Times New Roman" w:hAnsi="Segoe UI" w:cs="Segoe UI"/>
          <w:color w:val="242424"/>
          <w:sz w:val="23"/>
          <w:szCs w:val="23"/>
        </w:rPr>
        <w:t xml:space="preserve"> list</w:t>
      </w:r>
    </w:p>
    <w:p w14:paraId="585E8F37" w14:textId="1329DD6E" w:rsidR="0011697E" w:rsidRPr="00854422" w:rsidRDefault="00854422" w:rsidP="00854422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Examples: </w:t>
      </w:r>
      <w:r w:rsidR="0011697E">
        <w:rPr>
          <w:rFonts w:ascii="Segoe UI" w:eastAsia="Times New Roman" w:hAnsi="Segoe UI" w:cs="Segoe UI"/>
          <w:color w:val="242424"/>
          <w:sz w:val="23"/>
          <w:szCs w:val="23"/>
        </w:rPr>
        <w:t>How to run a meeting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/ </w:t>
      </w:r>
      <w:r w:rsidR="0011697E" w:rsidRPr="00854422">
        <w:rPr>
          <w:rFonts w:ascii="Segoe UI" w:eastAsia="Times New Roman" w:hAnsi="Segoe UI" w:cs="Segoe UI"/>
          <w:color w:val="242424"/>
          <w:sz w:val="23"/>
          <w:szCs w:val="23"/>
        </w:rPr>
        <w:t>How to host a WIRED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/WILD training</w:t>
      </w:r>
    </w:p>
    <w:p w14:paraId="3960F652" w14:textId="7C2FD5D9" w:rsidR="00854422" w:rsidRDefault="00854422" w:rsidP="0085442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Speaker must be approved by ANCW Executive Director</w:t>
      </w:r>
    </w:p>
    <w:p w14:paraId="2664290F" w14:textId="5B69246C" w:rsidR="00454E8C" w:rsidRDefault="00454E8C" w:rsidP="0085442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If there is an ANCW Region Meeting sponsor, they </w:t>
      </w:r>
      <w:r w:rsidRPr="00454E8C">
        <w:rPr>
          <w:rFonts w:ascii="Segoe UI" w:eastAsia="Times New Roman" w:hAnsi="Segoe UI" w:cs="Segoe UI"/>
          <w:color w:val="242424"/>
          <w:sz w:val="23"/>
          <w:szCs w:val="23"/>
          <w:u w:val="single"/>
        </w:rPr>
        <w:t>must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be given 15-30 minutes of speaking </w:t>
      </w:r>
      <w:proofErr w:type="gramStart"/>
      <w:r>
        <w:rPr>
          <w:rFonts w:ascii="Segoe UI" w:eastAsia="Times New Roman" w:hAnsi="Segoe UI" w:cs="Segoe UI"/>
          <w:color w:val="242424"/>
          <w:sz w:val="23"/>
          <w:szCs w:val="23"/>
        </w:rPr>
        <w:t>time</w:t>
      </w:r>
      <w:proofErr w:type="gramEnd"/>
    </w:p>
    <w:p w14:paraId="5F55C4F8" w14:textId="77777777" w:rsidR="0011697E" w:rsidRDefault="0011697E" w:rsidP="0011697E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561E93F" w14:textId="77777777" w:rsidR="0011697E" w:rsidRDefault="0011697E" w:rsidP="0011697E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3A0A543" w14:textId="77777777" w:rsidR="009E7A37" w:rsidRPr="009E7A37" w:rsidRDefault="009E7A37" w:rsidP="009E7A3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</w:pPr>
      <w:r w:rsidRPr="009E7A37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  <w:t>Notes</w:t>
      </w:r>
    </w:p>
    <w:p w14:paraId="3075415D" w14:textId="54307FB8" w:rsidR="0011697E" w:rsidRPr="009E7A37" w:rsidRDefault="0011697E" w:rsidP="009E7A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E7A37">
        <w:rPr>
          <w:rFonts w:ascii="Segoe UI" w:eastAsia="Times New Roman" w:hAnsi="Segoe UI" w:cs="Segoe UI"/>
          <w:color w:val="242424"/>
          <w:sz w:val="23"/>
          <w:szCs w:val="23"/>
          <w:u w:val="single"/>
        </w:rPr>
        <w:t>Must</w:t>
      </w:r>
      <w:r w:rsidRPr="009E7A37">
        <w:rPr>
          <w:rFonts w:ascii="Segoe UI" w:eastAsia="Times New Roman" w:hAnsi="Segoe UI" w:cs="Segoe UI"/>
          <w:color w:val="242424"/>
          <w:sz w:val="23"/>
          <w:szCs w:val="23"/>
        </w:rPr>
        <w:t xml:space="preserve"> have minutes of all elections, attendance, and business of each Region </w:t>
      </w:r>
      <w:proofErr w:type="gramStart"/>
      <w:r w:rsidRPr="009E7A37">
        <w:rPr>
          <w:rFonts w:ascii="Segoe UI" w:eastAsia="Times New Roman" w:hAnsi="Segoe UI" w:cs="Segoe UI"/>
          <w:color w:val="242424"/>
          <w:sz w:val="23"/>
          <w:szCs w:val="23"/>
        </w:rPr>
        <w:t>meeting</w:t>
      </w:r>
      <w:proofErr w:type="gramEnd"/>
    </w:p>
    <w:p w14:paraId="223D1552" w14:textId="2F7AE32A" w:rsidR="004F66C9" w:rsidRPr="004F66C9" w:rsidRDefault="0011697E" w:rsidP="004F66C9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>Send minutes to ANCW Executive Director</w:t>
      </w:r>
      <w:r w:rsidR="00854422">
        <w:rPr>
          <w:rFonts w:ascii="Segoe UI" w:eastAsia="Times New Roman" w:hAnsi="Segoe UI" w:cs="Segoe UI"/>
          <w:color w:val="242424"/>
          <w:sz w:val="23"/>
          <w:szCs w:val="23"/>
        </w:rPr>
        <w:t xml:space="preserve"> at executivedirector@ancw.org</w:t>
      </w:r>
    </w:p>
    <w:p w14:paraId="09D9153D" w14:textId="5287B0AB" w:rsidR="0011697E" w:rsidRPr="009E7A37" w:rsidRDefault="00854422" w:rsidP="009E7A3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Suggested: </w:t>
      </w:r>
      <w:r w:rsidR="009E7A37">
        <w:rPr>
          <w:rFonts w:ascii="Segoe UI" w:eastAsia="Times New Roman" w:hAnsi="Segoe UI" w:cs="Segoe UI"/>
          <w:color w:val="242424"/>
          <w:sz w:val="23"/>
          <w:szCs w:val="23"/>
        </w:rPr>
        <w:t xml:space="preserve">ANCW </w:t>
      </w:r>
      <w:r w:rsidR="0011697E" w:rsidRPr="009E7A37">
        <w:rPr>
          <w:rFonts w:ascii="Segoe UI" w:eastAsia="Times New Roman" w:hAnsi="Segoe UI" w:cs="Segoe UI"/>
          <w:color w:val="242424"/>
          <w:sz w:val="23"/>
          <w:szCs w:val="23"/>
        </w:rPr>
        <w:t>President Elect and Region Director – host mini-reception in room for state presidents</w:t>
      </w:r>
      <w:r>
        <w:rPr>
          <w:rFonts w:ascii="Segoe UI" w:eastAsia="Times New Roman" w:hAnsi="Segoe UI" w:cs="Segoe UI"/>
          <w:color w:val="242424"/>
          <w:sz w:val="23"/>
          <w:szCs w:val="23"/>
        </w:rPr>
        <w:t xml:space="preserve"> and state </w:t>
      </w:r>
      <w:r w:rsidR="0095747A">
        <w:rPr>
          <w:rFonts w:ascii="Segoe UI" w:eastAsia="Times New Roman" w:hAnsi="Segoe UI" w:cs="Segoe UI"/>
          <w:color w:val="242424"/>
          <w:sz w:val="23"/>
          <w:szCs w:val="23"/>
        </w:rPr>
        <w:t>presidents-elect</w:t>
      </w:r>
      <w:r w:rsidR="0011697E" w:rsidRPr="009E7A37">
        <w:rPr>
          <w:rFonts w:ascii="Segoe UI" w:eastAsia="Times New Roman" w:hAnsi="Segoe UI" w:cs="Segoe UI"/>
          <w:color w:val="242424"/>
          <w:sz w:val="23"/>
          <w:szCs w:val="23"/>
        </w:rPr>
        <w:t xml:space="preserve"> to get to know each other</w:t>
      </w:r>
    </w:p>
    <w:p w14:paraId="502F1AC7" w14:textId="77777777" w:rsidR="00EF7D31" w:rsidRDefault="00EF7D31"/>
    <w:p w14:paraId="43C5893F" w14:textId="77777777" w:rsidR="0011697E" w:rsidRDefault="0011697E"/>
    <w:sectPr w:rsidR="0011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F55"/>
    <w:multiLevelType w:val="hybridMultilevel"/>
    <w:tmpl w:val="8284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42A"/>
    <w:multiLevelType w:val="hybridMultilevel"/>
    <w:tmpl w:val="BE148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94A4D"/>
    <w:multiLevelType w:val="hybridMultilevel"/>
    <w:tmpl w:val="67966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F28F9"/>
    <w:multiLevelType w:val="hybridMultilevel"/>
    <w:tmpl w:val="212A8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463482">
    <w:abstractNumId w:val="0"/>
  </w:num>
  <w:num w:numId="2" w16cid:durableId="154424090">
    <w:abstractNumId w:val="3"/>
  </w:num>
  <w:num w:numId="3" w16cid:durableId="592400313">
    <w:abstractNumId w:val="2"/>
  </w:num>
  <w:num w:numId="4" w16cid:durableId="56854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7E"/>
    <w:rsid w:val="0011697E"/>
    <w:rsid w:val="00262E17"/>
    <w:rsid w:val="00413EC1"/>
    <w:rsid w:val="00454E8C"/>
    <w:rsid w:val="004F66C9"/>
    <w:rsid w:val="00854422"/>
    <w:rsid w:val="0095747A"/>
    <w:rsid w:val="0096112F"/>
    <w:rsid w:val="009E7A37"/>
    <w:rsid w:val="00E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70B9"/>
  <w15:chartTrackingRefBased/>
  <w15:docId w15:val="{0971E432-9CC0-4BAB-879E-8CA1EA1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Hughes</dc:creator>
  <cp:keywords/>
  <dc:description/>
  <cp:lastModifiedBy>Ashley Hughes</cp:lastModifiedBy>
  <cp:revision>6</cp:revision>
  <dcterms:created xsi:type="dcterms:W3CDTF">2023-10-24T17:05:00Z</dcterms:created>
  <dcterms:modified xsi:type="dcterms:W3CDTF">2023-12-15T05:28:00Z</dcterms:modified>
</cp:coreProperties>
</file>